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8D3A7A" w:rsidRPr="008D3A7A" w:rsidRDefault="008D3A7A" w:rsidP="008D3A7A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>: поставка</w:t>
      </w:r>
      <w:bookmarkStart w:id="0" w:name="_GoBack"/>
      <w:bookmarkEnd w:id="0"/>
      <w:r w:rsidRPr="008D3A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F4299">
        <w:rPr>
          <w:rFonts w:ascii="Times New Roman" w:hAnsi="Times New Roman"/>
          <w:sz w:val="24"/>
        </w:rPr>
        <w:t>общепромышленной и нефтепромысловой арматуры, задвижек, вентилей.</w:t>
      </w:r>
    </w:p>
    <w:p w:rsid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</w:t>
      </w:r>
      <w:proofErr w:type="gramStart"/>
      <w:r w:rsidRPr="008D3A7A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sz w:val="24"/>
          <w:szCs w:val="24"/>
        </w:rPr>
        <w:t xml:space="preserve">общепромышленной </w:t>
      </w:r>
      <w:r w:rsidRPr="008D3A7A">
        <w:rPr>
          <w:rFonts w:ascii="Times New Roman" w:hAnsi="Times New Roman" w:cs="Times New Roman"/>
          <w:sz w:val="24"/>
          <w:szCs w:val="24"/>
        </w:rPr>
        <w:t xml:space="preserve">арматуры, задвижек, вентилей (формы 6.1 т, 6.1 </w:t>
      </w:r>
      <w:proofErr w:type="gramStart"/>
      <w:r w:rsidRPr="008D3A7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D3A7A">
        <w:rPr>
          <w:rFonts w:ascii="Times New Roman" w:hAnsi="Times New Roman" w:cs="Times New Roman"/>
          <w:sz w:val="24"/>
          <w:szCs w:val="24"/>
        </w:rPr>
        <w:t>,)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DDP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Pr="008D3A7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D33E8D" w:rsidRPr="004D2FE4">
        <w:rPr>
          <w:rFonts w:ascii="Times New Roman" w:hAnsi="Times New Roman" w:cs="Times New Roman"/>
          <w:sz w:val="24"/>
        </w:rPr>
        <w:t xml:space="preserve">нефтепромысловой арматуры, задвижек, клапанов, кранов, шиберов </w:t>
      </w:r>
      <w:r w:rsidR="00FD1551" w:rsidRPr="004D2FE4">
        <w:rPr>
          <w:rFonts w:ascii="Times New Roman" w:hAnsi="Times New Roman" w:cs="Times New Roman"/>
          <w:sz w:val="24"/>
          <w:szCs w:val="24"/>
        </w:rPr>
        <w:t xml:space="preserve"> </w:t>
      </w:r>
      <w:r w:rsidRPr="004D2FE4">
        <w:rPr>
          <w:rFonts w:ascii="Times New Roman" w:hAnsi="Times New Roman" w:cs="Times New Roman"/>
          <w:sz w:val="24"/>
          <w:szCs w:val="24"/>
        </w:rPr>
        <w:t>(</w:t>
      </w:r>
      <w:r w:rsidRPr="008D3A7A">
        <w:rPr>
          <w:rFonts w:ascii="Times New Roman" w:hAnsi="Times New Roman" w:cs="Times New Roman"/>
          <w:sz w:val="24"/>
          <w:szCs w:val="24"/>
        </w:rPr>
        <w:t>формы 6.2 т, 6.2 к)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DDP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DDP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7"/>
        <w:gridCol w:w="1487"/>
        <w:gridCol w:w="1096"/>
        <w:gridCol w:w="823"/>
        <w:gridCol w:w="821"/>
        <w:gridCol w:w="820"/>
        <w:gridCol w:w="819"/>
        <w:gridCol w:w="818"/>
        <w:gridCol w:w="928"/>
        <w:gridCol w:w="815"/>
        <w:gridCol w:w="815"/>
        <w:gridCol w:w="814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7D2C89" w:rsidRDefault="0082597C" w:rsidP="007D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>Лот № 1 Поставка общепромышленной арматуры, вентилей и задвижек.</w:t>
            </w:r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816"/>
        <w:gridCol w:w="1190"/>
        <w:gridCol w:w="1510"/>
        <w:gridCol w:w="1164"/>
        <w:gridCol w:w="1607"/>
        <w:gridCol w:w="576"/>
        <w:gridCol w:w="600"/>
        <w:gridCol w:w="1722"/>
      </w:tblGrid>
      <w:tr w:rsidR="008361F3" w:rsidRPr="007D2C89" w:rsidTr="005B1E2F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15 ММ Ду-15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14020100001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механика, 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25 ММ Ду-25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14020100003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453477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404F9E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404F9E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40 ММ Ду-40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453477">
              <w:rPr>
                <w:rFonts w:ascii="Times New Roman" w:hAnsi="Times New Roman" w:cs="Times New Roman"/>
                <w:sz w:val="20"/>
                <w:szCs w:val="20"/>
              </w:rPr>
              <w:t>14020100005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453477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453477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5347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53477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47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F9E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15кч18п давление 16 атмосфер Ру-16 диаметром условного прохода 20 ММ Ду-20</w:t>
            </w:r>
          </w:p>
          <w:p w:rsidR="00FB1236" w:rsidRPr="00404F9E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14020200002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25.73.30.195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15кч33п давление 16 атмосфер Ру-16 диаметром условного прохода 15 ММ Ду-15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14020200006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15кч33п давление 16 атмосфер Ру-16 диаметром условного прохода 15 ММ Ду-32</w:t>
            </w:r>
          </w:p>
          <w:p w:rsidR="00FB1236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6527-68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14020200012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28.14.11.120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15кч33п давление 16 атмосфер Ру-16 диаметром условного прохода 15 ММ Ду-50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14020200014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25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15кч19п давление 16 атмосфер Ру-16 диаметром условного прохода 15 ММ Ду-15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14020200024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15кч19п давление 16 атмосфер Ру-16 диаметром условного прохода 20 ММ Ду-20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14020200025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15кч19п давление 16 атмосфер Ру-16 диаметром условного прохода 40 ММ Ду-40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14020200022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15кч19п давление 16 атмосфер Ру-16 диаметром условного прохода 25 ММ Ду-25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14020200018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механика, 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15ч14бр давление 16 атмосфер Ру-16 диаметром условного прохода 100 ММ Ду-100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5761-2005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14020200019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запорный игольчатый ВИ-160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ГОСТ</w:t>
            </w:r>
            <w:r w:rsidRPr="00404F9E">
              <w:rPr>
                <w:rStyle w:val="apple-converted-space"/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404F9E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9544</w:t>
            </w:r>
            <w:r w:rsidRPr="00404F9E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14020300004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Вентиль точной регулировки редуктор давления РД10 - 1107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9544-2005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15120000011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27.22.20.159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 d-21ММ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14240000027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100 ММ Ду-100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150 ММ Ду-150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14240000020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18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20 ММ Ду-20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25 ММ Ду-25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250 ММ Ду-250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14240000036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32 ММ Ду-32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40 ММ Ду-40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8968-75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14240000017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50 ММ Ду-50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14240000018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механика, 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32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Ерш стальной диаметром условного прохода 75 ММ Ду-75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8968-75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14240000035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32.91.19.130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стальная клиновая штампосварная с выдвижным шпинделем 30с42нж давление 10 атмосфер Ру-10 диаметром условного прохода 250 ММ Ду-250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04F9E">
              <w:rPr>
                <w:rFonts w:ascii="Times New Roman" w:hAnsi="Times New Roman" w:cs="Times New Roman"/>
                <w:sz w:val="18"/>
                <w:szCs w:val="18"/>
              </w:rPr>
              <w:t xml:space="preserve"> 54432-2011.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14160200005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3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10 атмосфер Ру-10 диаметром условного прохода 100 ММ Ду-100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9544-05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10 атмосфер Ру-10 диаметром условного прохода 150 ММ Ду-150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9544-05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5B1E2F">
              <w:rPr>
                <w:rFonts w:ascii="Times New Roman" w:hAnsi="Times New Roman" w:cs="Times New Roman"/>
                <w:sz w:val="18"/>
                <w:szCs w:val="18"/>
              </w:rPr>
              <w:t>Задвижка чугунная клиновая с выдвижным шпинделем фланцевая 30ч6бр давление 10 атмосфер Ру-10 диаметром условного прохода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250 ММ Ду-250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12815-80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14160400007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29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16 атмосфер Ру-16 диаметром условного прохода 100 ММ Ду-100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12815-80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16 атмосфер Ру-16 диаметром условного прохода 150 ММ Ду-150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12815-80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14160400008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31ч6бр давление 10 атмосфер Ру-10 диаметром условного прохода 250 ММ Ду-250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9698-86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14160400004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3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Клапан запорный проходной муфтовый 13нж829р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Uкат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220В 50 ГЦ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color w:val="2D2D2D"/>
                <w:sz w:val="18"/>
                <w:szCs w:val="18"/>
                <w:shd w:val="clear" w:color="auto" w:fill="FFFFFF"/>
              </w:rPr>
              <w:t>ГОСТ 3326-86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14020400002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Клапан обратный подъемный фланцевый чугунный 16ч3п давление 16 атмосфер Ру-16 диаметром условного прохода 25 ММ Ду-25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</w:t>
            </w:r>
            <w:proofErr w:type="gramStart"/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04F9E">
              <w:rPr>
                <w:rFonts w:ascii="Times New Roman" w:hAnsi="Times New Roman" w:cs="Times New Roman"/>
                <w:sz w:val="18"/>
                <w:szCs w:val="18"/>
              </w:rPr>
              <w:t xml:space="preserve"> 53671-2010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14030200001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Клапан обратный пружинный муфтовый латунный диаметром условного прохода 25 ММ Ду-25 STI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color w:val="2D2D2D"/>
                <w:sz w:val="18"/>
                <w:szCs w:val="18"/>
                <w:shd w:val="clear" w:color="auto" w:fill="FFFFFF"/>
              </w:rPr>
              <w:t>ГОСТ 3326-86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14030200004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11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Клапан обратный латунный с латунным золотником Ду-25 Ру-16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color w:val="2D2D2D"/>
                <w:sz w:val="18"/>
                <w:szCs w:val="18"/>
                <w:shd w:val="clear" w:color="auto" w:fill="FFFFFF"/>
              </w:rPr>
              <w:t>ГОСТ 27477-87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14030100001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Клапан предохранительный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полноподъемный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фланцевый 17с6нж Ду-25 Ру-16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9789-75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14040200013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19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Клапан предохранительный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СППКмР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25х100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9789-75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14040200012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38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Клапан электромагнитный ПЗ26227-010.02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ТУ 26-07-046-2006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14020300005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39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Кран трехходовой латунный натяжной муфтовый 14М 1 давление 16 атмосфер Ру-16 диаметром условного прохода 3 ММ Ду-3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 28908-91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19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 28908-91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14010100002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20 ММ Ду-20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 28908-91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14010100010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20 ММ Ду-20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 9702-87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14010100008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25 ММ Ду-25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 9702-87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14010100009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9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ручной штуцерный КШ.Ш Ру-20 Ду-15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A32FB8" w:rsidRDefault="00FB1236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FB8">
              <w:rPr>
                <w:rFonts w:ascii="Times New Roman" w:hAnsi="Times New Roman" w:cs="Times New Roman"/>
                <w:color w:val="2D2D2D"/>
                <w:sz w:val="20"/>
                <w:szCs w:val="20"/>
                <w:shd w:val="clear" w:color="auto" w:fill="FFFFFF"/>
              </w:rPr>
              <w:t>ГОСТ 21345-2005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03010400026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28.14..13.130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Управление по исследованию скважин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Кран шаровой стандартный с муфтой, наружной резьбой, ручкой-бабочкой Ду-20 ММ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A32FB8" w:rsidRDefault="00FB1236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FB8">
              <w:rPr>
                <w:rFonts w:ascii="Times New Roman" w:hAnsi="Times New Roman" w:cs="Times New Roman"/>
                <w:sz w:val="20"/>
                <w:szCs w:val="20"/>
              </w:rPr>
              <w:t>ГОСТ 28908-91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14010100003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25.73.30.182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r w:rsidRPr="005B1E2F">
              <w:rPr>
                <w:rFonts w:ascii="Times New Roman" w:hAnsi="Times New Roman" w:cs="Times New Roman"/>
                <w:sz w:val="18"/>
                <w:szCs w:val="18"/>
              </w:rPr>
              <w:t xml:space="preserve">фланцевый </w:t>
            </w:r>
            <w:proofErr w:type="spellStart"/>
            <w:r w:rsidRPr="005B1E2F">
              <w:rPr>
                <w:rFonts w:ascii="Times New Roman" w:hAnsi="Times New Roman" w:cs="Times New Roman"/>
                <w:sz w:val="18"/>
                <w:szCs w:val="18"/>
              </w:rPr>
              <w:t>полнопроходной</w:t>
            </w:r>
            <w:proofErr w:type="spellEnd"/>
            <w:r w:rsidRPr="005B1E2F">
              <w:rPr>
                <w:rFonts w:ascii="Times New Roman" w:hAnsi="Times New Roman" w:cs="Times New Roman"/>
                <w:sz w:val="18"/>
                <w:szCs w:val="18"/>
              </w:rPr>
              <w:t xml:space="preserve"> стальной давление 40 атмосфер Ру-40 диаметром условного прохода 25 ММ Ду-25 из стали Ст20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A32FB8" w:rsidRDefault="00FB1236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FB8">
              <w:rPr>
                <w:rFonts w:ascii="Times New Roman" w:hAnsi="Times New Roman" w:cs="Times New Roman"/>
                <w:color w:val="2D2D2D"/>
                <w:sz w:val="20"/>
                <w:szCs w:val="20"/>
                <w:shd w:val="clear" w:color="auto" w:fill="FFFFFF"/>
              </w:rPr>
              <w:t>ГОСТ 21345-2005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14010300010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E2F">
              <w:rPr>
                <w:rFonts w:ascii="Times New Roman" w:hAnsi="Times New Roman" w:cs="Times New Roman"/>
                <w:sz w:val="18"/>
                <w:szCs w:val="18"/>
              </w:rPr>
              <w:t xml:space="preserve">Кран шаровой фланцевый </w:t>
            </w:r>
            <w:proofErr w:type="spellStart"/>
            <w:r w:rsidRPr="005B1E2F">
              <w:rPr>
                <w:rFonts w:ascii="Times New Roman" w:hAnsi="Times New Roman" w:cs="Times New Roman"/>
                <w:sz w:val="18"/>
                <w:szCs w:val="18"/>
              </w:rPr>
              <w:t>полнопроходной</w:t>
            </w:r>
            <w:proofErr w:type="spellEnd"/>
            <w:r w:rsidRPr="005B1E2F">
              <w:rPr>
                <w:rFonts w:ascii="Times New Roman" w:hAnsi="Times New Roman" w:cs="Times New Roman"/>
                <w:sz w:val="18"/>
                <w:szCs w:val="18"/>
              </w:rPr>
              <w:t xml:space="preserve"> стальной давление 40 атмосфер Ру-40 диаметром условного прохода 32 ММ Ду-32 из стали Ст20</w:t>
            </w:r>
          </w:p>
          <w:p w:rsidR="00FB1236" w:rsidRPr="005B1E2F" w:rsidRDefault="00FB1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A32FB8" w:rsidRDefault="00FB1236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FB8">
              <w:rPr>
                <w:rFonts w:ascii="Times New Roman" w:hAnsi="Times New Roman" w:cs="Times New Roman"/>
                <w:color w:val="2D2D2D"/>
                <w:sz w:val="20"/>
                <w:szCs w:val="20"/>
                <w:shd w:val="clear" w:color="auto" w:fill="FFFFFF"/>
              </w:rPr>
              <w:t>ГОСТ 21345-2005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14010300014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23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48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фланцевый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давление 40 атмосфер Ру-40 диаметром условного прохода 50 ММ Ду-50 из стали Ст20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 12815-80.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14010300011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7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108 ММ из стали Ст20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E37502" w:rsidRDefault="00425A03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FB1236" w:rsidRPr="00E37502">
                <w:rPr>
                  <w:rFonts w:ascii="Times New Roman" w:hAnsi="Times New Roman" w:cs="Times New Roman"/>
                  <w:sz w:val="20"/>
                  <w:szCs w:val="20"/>
                </w:rPr>
                <w:t>ГОСТ 17375-2001</w:t>
              </w:r>
            </w:hyperlink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26010100009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35.30.12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Служба супервайзинга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5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159 ММ из стали Ст20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E37502" w:rsidRDefault="00425A03" w:rsidP="00072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FB1236" w:rsidRPr="00E37502">
                <w:rPr>
                  <w:rFonts w:ascii="Times New Roman" w:hAnsi="Times New Roman" w:cs="Times New Roman"/>
                  <w:sz w:val="20"/>
                  <w:szCs w:val="20"/>
                </w:rPr>
                <w:t>ГОСТ 17375-2001</w:t>
              </w:r>
            </w:hyperlink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26010100010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35.30.12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Служба супервайзинга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Переход наружный  резьба-шланг ДУ 15П (G 1/2"М) - 16мм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 24092-80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14200000004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27.22.20.159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15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Переход наружный  резьба-шланг ДУ 15П (G 1/2"М) - 18мм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 24092-80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14200000005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27.22.20.159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15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15 ММ Ду-15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механика, Служба супервайзинга, 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132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20 ММ Ду-20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14240000002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Служба супервайзинга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25 ММ Ду-25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14240000003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32 ММ Ду-32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14240000004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энергетика, Служба супервайзинга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61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Сгон стальной диаметром условного прохода 50 ММ Ду-50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ГОСТ8969-75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14240000006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Служба супервайзинга, 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36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Тройник ниппельный (нерж.) ДУ 15П (G 1/2"М) - 14мм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 17376-80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14200000025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29.32.30.134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Default="00FB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Тройник ниппельный (нерж.) ДУ 15П (G 1/2"М) - 16мм</w:t>
            </w:r>
          </w:p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0725F7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ГОСТ 17376-80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14200000026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29.32.30.134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lastRenderedPageBreak/>
              <w:t>60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Тройник ниппельный (нерж.) ДУ 15П (G 1/2"М) - 18мм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 17376-80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14200000027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29.32.30.134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Устройство запорное указателя уровня жидкости кранового типа 12б3бк диаметром условного прохода 20 ММ Ду-20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12815-80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10070100026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28.14.13.130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5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10 атмосфер Ру-10 диаметром условного прохода 25 ММ Ду-25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12815-80.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14170100003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10 атмосфер Ру-10 диаметром условного прохода 32ММ Ду-32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14170100010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25.94.11.190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48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10 атмосфер Ру-10 диаметром условного прохода 80ММ Ду-80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F9E">
              <w:rPr>
                <w:rStyle w:val="a8"/>
                <w:rFonts w:ascii="Times New Roman" w:hAnsi="Times New Roman" w:cs="Times New Roman"/>
                <w:b w:val="0"/>
                <w:color w:val="2C2B2B"/>
                <w:sz w:val="18"/>
                <w:szCs w:val="18"/>
                <w:shd w:val="clear" w:color="auto" w:fill="FFFFFF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14170100011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150 ММ Ду-150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14170100012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250 ММ Ду-250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14170100006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50 ММ Ду-50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27.22.20.230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63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FB1236" w:rsidRPr="007D2C89" w:rsidTr="00861E53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ст45 давление 10 атмосфер Ру-10 диаметром условного прохода 100 ММ Ду-100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404F9E" w:rsidRDefault="00FB1236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F9E">
              <w:rPr>
                <w:rFonts w:ascii="Times New Roman" w:hAnsi="Times New Roman" w:cs="Times New Roman"/>
                <w:sz w:val="18"/>
                <w:szCs w:val="18"/>
              </w:rPr>
              <w:t>ГОСТ 12820-80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14170100009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25.99.29.190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1236" w:rsidRPr="00FB1236" w:rsidRDefault="00FB1236" w:rsidP="00FB1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FB1236">
              <w:rPr>
                <w:rFonts w:ascii="Times New Roman" w:hAnsi="Times New Roman" w:cs="Times New Roman"/>
                <w:color w:val="000000"/>
                <w:szCs w:val="16"/>
              </w:rPr>
              <w:t>6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1236" w:rsidRPr="007D2C89" w:rsidRDefault="00FB1236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0C6EEF" w:rsidRDefault="000C6EEF">
      <w:pPr>
        <w:rPr>
          <w:rFonts w:ascii="Times New Roman" w:hAnsi="Times New Roman" w:cs="Times New Roman"/>
        </w:rPr>
      </w:pPr>
    </w:p>
    <w:p w:rsidR="0082597C" w:rsidRDefault="0082597C">
      <w:pPr>
        <w:rPr>
          <w:rFonts w:ascii="Times New Roman" w:hAnsi="Times New Roman" w:cs="Times New Roman"/>
        </w:rPr>
      </w:pPr>
    </w:p>
    <w:p w:rsidR="0082597C" w:rsidRDefault="0082597C">
      <w:pPr>
        <w:rPr>
          <w:rFonts w:ascii="Times New Roman" w:hAnsi="Times New Roman" w:cs="Times New Roman"/>
        </w:rPr>
      </w:pPr>
    </w:p>
    <w:p w:rsidR="0082597C" w:rsidRDefault="0082597C">
      <w:pPr>
        <w:rPr>
          <w:rFonts w:ascii="Times New Roman" w:hAnsi="Times New Roman" w:cs="Times New Roman"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lastRenderedPageBreak/>
        <w:t xml:space="preserve">Лот № 2 </w:t>
      </w:r>
      <w:r w:rsidRPr="00A45981">
        <w:rPr>
          <w:rFonts w:ascii="Times New Roman" w:hAnsi="Times New Roman" w:cs="Times New Roman"/>
          <w:b/>
        </w:rPr>
        <w:t>Поставка нефтепромысловой арматуры задвижки, клапана, краны, шиберы</w:t>
      </w:r>
    </w:p>
    <w:tbl>
      <w:tblPr>
        <w:tblStyle w:val="TableStyle1"/>
        <w:tblW w:w="0" w:type="auto"/>
        <w:tblInd w:w="6" w:type="dxa"/>
        <w:tblLook w:val="04A0"/>
      </w:tblPr>
      <w:tblGrid>
        <w:gridCol w:w="568"/>
        <w:gridCol w:w="1809"/>
        <w:gridCol w:w="1258"/>
        <w:gridCol w:w="1501"/>
        <w:gridCol w:w="1154"/>
        <w:gridCol w:w="1593"/>
        <w:gridCol w:w="656"/>
        <w:gridCol w:w="562"/>
        <w:gridCol w:w="1678"/>
      </w:tblGrid>
      <w:tr w:rsidR="0082597C" w:rsidRPr="00A45981" w:rsidTr="0082597C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ЗМ 80х35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16350-80.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03010300005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ЗМГ 80х35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16350-80.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03010300009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Задвижка шиберная ЗММ-100Х40 МП100/40.00.05.000 давление 40 МЕГАПА диаметром условного прохода 100 ММ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ГОСТ</w:t>
            </w:r>
            <w:r w:rsidRPr="00A4598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9698-86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14160300007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Отдел главного механика, Служба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супервайзинга</w:t>
            </w:r>
            <w:proofErr w:type="spellEnd"/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Задвижка ЗМС 65х35 ХЛ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28919-91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С0000009649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28.14.13.120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ЗИП ДЗУ -250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ТУ 26-02-1103-89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04072400001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28.99.39.190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с замковой резьбой КОШЗ 102х35 рабочее давление 35 МПа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28487-90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04081500003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с замковой резьбой КОШЗ 133х35 рабочее давление 35 МПа</w:t>
            </w:r>
          </w:p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28487-90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04081500004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Клапан обратный шаровой КОШТ 73х35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ТУ 3742-003-79560377-2009 с резьбой под НКТ-73 ГОСТ 633-80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04081500005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28.14.11.130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СППК-50-63 17с85нж</w:t>
            </w:r>
          </w:p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ТУ 3742–023–57146717-2006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14040200004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28.14.11.140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СППК4Р 50х16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9789-75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14040200010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28.14.11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Кольцо 280мм уплотнение гильзы ДЗУ-250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 22704-77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05031300013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 25.73.30.170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Кран шаровой с замковой резьбой КШЛ 102х35</w:t>
            </w:r>
          </w:p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ГОСТ21345-2005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03010400013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29.13.13.261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036F21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Кран шаровой с замковой резьбой КШЛ 133х35</w:t>
            </w:r>
          </w:p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ГОСТ21345-2005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03010400014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29.13.13.261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00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12895" w:rsidRPr="00A45981" w:rsidTr="007D4E88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12895" w:rsidRDefault="00812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Кран шаровой КШЦ-155х35 З-133Л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28487-90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03010400027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291800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A45981" w:rsidRDefault="00812895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2895" w:rsidRPr="00802004" w:rsidRDefault="00812895" w:rsidP="00802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0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12895" w:rsidRPr="00A45981" w:rsidRDefault="00812895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02004" w:rsidRPr="00A45981" w:rsidTr="007D4E88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12895" w:rsidP="004D2F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КШЗ-102х35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02004" w:rsidRPr="00A45981" w:rsidRDefault="00802004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br/>
            </w: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28487-90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03010400020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29.13.13.261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802004" w:rsidRDefault="00802004" w:rsidP="00802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0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02004" w:rsidRPr="00A45981" w:rsidRDefault="00802004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02004" w:rsidRPr="00A45981" w:rsidTr="007D4E88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12895" w:rsidP="004D2F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 КШЗ-133х35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02004" w:rsidRPr="00A45981" w:rsidRDefault="00802004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ГОСТ 28487-90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03010400022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29.13.13.261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802004" w:rsidRDefault="00802004" w:rsidP="00802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0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02004" w:rsidRPr="00A45981" w:rsidRDefault="00802004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802004" w:rsidRPr="00A45981" w:rsidTr="0082597C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12895" w:rsidP="004D2F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Устройство дроссельно-запорное ДЗУ-250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072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981">
              <w:rPr>
                <w:rFonts w:ascii="Times New Roman" w:hAnsi="Times New Roman" w:cs="Times New Roman"/>
                <w:sz w:val="18"/>
                <w:szCs w:val="18"/>
              </w:rPr>
              <w:t>ТУ26-02-1103-89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05031300001</w:t>
            </w:r>
          </w:p>
        </w:tc>
        <w:tc>
          <w:tcPr>
            <w:tcW w:w="11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25.73.30.170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A45981" w:rsidRDefault="00802004" w:rsidP="00453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2004" w:rsidRPr="00802004" w:rsidRDefault="00802004" w:rsidP="00802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0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02004" w:rsidRPr="00A45981" w:rsidRDefault="00802004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</w:tbl>
    <w:p w:rsidR="005B1E2F" w:rsidRPr="00A45981" w:rsidRDefault="005B1E2F">
      <w:pPr>
        <w:rPr>
          <w:rFonts w:ascii="Times New Roman" w:hAnsi="Times New Roman" w:cs="Times New Roman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453477">
        <w:tc>
          <w:tcPr>
            <w:tcW w:w="568" w:type="dxa"/>
          </w:tcPr>
          <w:p w:rsidR="00A45981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A45981" w:rsidRPr="00A45981" w:rsidRDefault="00A45981" w:rsidP="00A4598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color w:val="FF0000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A45981" w:rsidRPr="00A45981" w:rsidRDefault="00A45981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A45981" w:rsidRPr="00A45981" w:rsidRDefault="00A45981" w:rsidP="008E2B2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A45981" w:rsidRPr="00A45981" w:rsidRDefault="00A45981" w:rsidP="008E2B2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B1E2F" w:rsidRPr="00A45981" w:rsidRDefault="005B1E2F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 в соответствии с Приложени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ями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, № 2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4D2FE4" w:rsidRPr="00A45981" w:rsidRDefault="004D2FE4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на подписание типовой формы </w:t>
            </w: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договора ООО «БНГРЭ».</w:t>
            </w: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453477">
        <w:tc>
          <w:tcPr>
            <w:tcW w:w="568" w:type="dxa"/>
          </w:tcPr>
          <w:p w:rsidR="00A45981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A45981" w:rsidRPr="00A45981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Pr="00A45981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A45981" w:rsidRPr="00A45981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A45981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>Да</w:t>
            </w:r>
          </w:p>
        </w:tc>
      </w:tr>
    </w:tbl>
    <w:p w:rsidR="005B1E2F" w:rsidRPr="00A45981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proofErr w:type="gramStart"/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5B1E2F" w:rsidP="005B1E2F">
      <w:pPr>
        <w:spacing w:after="0"/>
        <w:rPr>
          <w:rFonts w:ascii="Times New Roman" w:hAnsi="Times New Roman" w:cs="Times New Roman"/>
        </w:rPr>
      </w:pPr>
      <w:r w:rsidRPr="00A45981">
        <w:rPr>
          <w:rFonts w:ascii="Times New Roman" w:hAnsi="Times New Roman" w:cs="Times New Roman"/>
          <w:sz w:val="24"/>
          <w:szCs w:val="24"/>
        </w:rPr>
        <w:t>Начальник ОМТО ООО «БНГРЭ»                                                                                               С.В. Стукан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1F3"/>
    <w:rsid w:val="000830BC"/>
    <w:rsid w:val="000C6EEF"/>
    <w:rsid w:val="001336A3"/>
    <w:rsid w:val="001C44D7"/>
    <w:rsid w:val="001F6846"/>
    <w:rsid w:val="00404F9E"/>
    <w:rsid w:val="00425A03"/>
    <w:rsid w:val="0043073C"/>
    <w:rsid w:val="00453477"/>
    <w:rsid w:val="004D2FE4"/>
    <w:rsid w:val="005B0305"/>
    <w:rsid w:val="005B1E2F"/>
    <w:rsid w:val="007368E3"/>
    <w:rsid w:val="007D2C89"/>
    <w:rsid w:val="007E7F54"/>
    <w:rsid w:val="00802004"/>
    <w:rsid w:val="00812895"/>
    <w:rsid w:val="008247EB"/>
    <w:rsid w:val="0082597C"/>
    <w:rsid w:val="00835A43"/>
    <w:rsid w:val="008361F3"/>
    <w:rsid w:val="00882E01"/>
    <w:rsid w:val="0089547F"/>
    <w:rsid w:val="008D3A7A"/>
    <w:rsid w:val="009C3036"/>
    <w:rsid w:val="00A45981"/>
    <w:rsid w:val="00A746A3"/>
    <w:rsid w:val="00AF2771"/>
    <w:rsid w:val="00B91BF5"/>
    <w:rsid w:val="00C051A0"/>
    <w:rsid w:val="00CA5361"/>
    <w:rsid w:val="00D33E8D"/>
    <w:rsid w:val="00EC36B4"/>
    <w:rsid w:val="00F0754D"/>
    <w:rsid w:val="00FB1236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k-prom.ru/gosts/17375-2001.pdf" TargetMode="External"/><Relationship Id="rId5" Type="http://schemas.openxmlformats.org/officeDocument/2006/relationships/hyperlink" Target="http://bk-prom.ru/gosts/17375-200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3285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Suprunova_VV</cp:lastModifiedBy>
  <cp:revision>20</cp:revision>
  <cp:lastPrinted>2018-08-30T04:23:00Z</cp:lastPrinted>
  <dcterms:created xsi:type="dcterms:W3CDTF">2018-08-24T04:10:00Z</dcterms:created>
  <dcterms:modified xsi:type="dcterms:W3CDTF">2018-09-04T09:46:00Z</dcterms:modified>
</cp:coreProperties>
</file>